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 w:rsidR="00CD41C2">
        <w:rPr>
          <w:rFonts w:hint="eastAsia"/>
          <w:b/>
          <w:sz w:val="28"/>
          <w:u w:val="single"/>
        </w:rPr>
        <w:t>四</w:t>
      </w:r>
      <w:proofErr w:type="gramStart"/>
      <w:r w:rsidR="00CD41C2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CD41C2"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841870" w:rsidTr="002B1313">
        <w:trPr>
          <w:trHeight w:val="850"/>
        </w:trPr>
        <w:tc>
          <w:tcPr>
            <w:tcW w:w="740" w:type="dxa"/>
            <w:vMerge w:val="restart"/>
            <w:vAlign w:val="center"/>
          </w:tcPr>
          <w:p w:rsidR="00841870" w:rsidRDefault="00841870" w:rsidP="008418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841870" w:rsidRDefault="00841870" w:rsidP="008418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841870" w:rsidRDefault="00841870" w:rsidP="008418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841870" w:rsidRDefault="00841870" w:rsidP="008418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Fun time</w:t>
            </w:r>
          </w:p>
          <w:p w:rsidR="00841870" w:rsidRDefault="00841870" w:rsidP="00841870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DEFG</w:t>
            </w:r>
          </w:p>
        </w:tc>
        <w:tc>
          <w:tcPr>
            <w:tcW w:w="2835" w:type="dxa"/>
          </w:tcPr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1701" w:type="dxa"/>
          </w:tcPr>
          <w:p w:rsidR="00841870" w:rsidRDefault="00841870" w:rsidP="00841870">
            <w:pPr>
              <w:jc w:val="left"/>
            </w:pP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41870" w:rsidRDefault="00841870" w:rsidP="00841870">
            <w:pPr>
              <w:jc w:val="center"/>
            </w:pPr>
          </w:p>
          <w:p w:rsidR="00841870" w:rsidRDefault="00841870" w:rsidP="00841870">
            <w:pPr>
              <w:jc w:val="center"/>
            </w:pPr>
          </w:p>
          <w:p w:rsidR="00841870" w:rsidRDefault="00841870" w:rsidP="00841870">
            <w:pPr>
              <w:jc w:val="center"/>
            </w:pPr>
          </w:p>
          <w:p w:rsidR="00841870" w:rsidRDefault="00841870" w:rsidP="00841870">
            <w:pPr>
              <w:jc w:val="center"/>
            </w:pPr>
          </w:p>
          <w:p w:rsidR="00841870" w:rsidRDefault="00841870" w:rsidP="00841870">
            <w:pPr>
              <w:jc w:val="center"/>
            </w:pPr>
          </w:p>
          <w:p w:rsidR="00841870" w:rsidRDefault="00841870" w:rsidP="00841870">
            <w:pPr>
              <w:jc w:val="center"/>
            </w:pPr>
          </w:p>
          <w:p w:rsidR="00841870" w:rsidRDefault="001B02B2" w:rsidP="00841870">
            <w:pPr>
              <w:jc w:val="center"/>
            </w:pPr>
            <w:r>
              <w:rPr>
                <w:rFonts w:hint="eastAsia"/>
              </w:rPr>
              <w:t>45</w:t>
            </w:r>
            <w:r w:rsidR="00B20F24">
              <w:rPr>
                <w:rFonts w:hint="eastAsia"/>
              </w:rPr>
              <w:t>分钟</w:t>
            </w:r>
          </w:p>
          <w:p w:rsidR="00841870" w:rsidRDefault="00841870" w:rsidP="00841870">
            <w:pPr>
              <w:jc w:val="center"/>
            </w:pPr>
          </w:p>
          <w:p w:rsidR="00841870" w:rsidRDefault="00841870" w:rsidP="00841870">
            <w:pPr>
              <w:jc w:val="center"/>
            </w:pPr>
          </w:p>
          <w:p w:rsidR="00841870" w:rsidRDefault="00841870" w:rsidP="00841870">
            <w:pPr>
              <w:jc w:val="center"/>
            </w:pPr>
          </w:p>
          <w:p w:rsidR="00841870" w:rsidRDefault="00841870" w:rsidP="00841870">
            <w:pPr>
              <w:jc w:val="center"/>
            </w:pPr>
          </w:p>
        </w:tc>
      </w:tr>
      <w:tr w:rsidR="00841870">
        <w:trPr>
          <w:trHeight w:val="850"/>
        </w:trPr>
        <w:tc>
          <w:tcPr>
            <w:tcW w:w="740" w:type="dxa"/>
            <w:vMerge/>
            <w:vAlign w:val="center"/>
          </w:tcPr>
          <w:p w:rsidR="00841870" w:rsidRDefault="00841870" w:rsidP="008418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41870" w:rsidRDefault="00841870" w:rsidP="008418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41870" w:rsidRDefault="00841870" w:rsidP="008418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</w:tcPr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仿照课后习题中的问题清单提出问题。</w:t>
            </w:r>
          </w:p>
        </w:tc>
        <w:tc>
          <w:tcPr>
            <w:tcW w:w="2835" w:type="dxa"/>
          </w:tcPr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</w:tc>
        <w:tc>
          <w:tcPr>
            <w:tcW w:w="1701" w:type="dxa"/>
          </w:tcPr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41870" w:rsidRDefault="00841870" w:rsidP="00841870">
            <w:pPr>
              <w:jc w:val="left"/>
            </w:pPr>
            <w:r>
              <w:rPr>
                <w:rFonts w:hint="eastAsia"/>
              </w:rPr>
              <w:t>30</w:t>
            </w:r>
            <w:r w:rsidR="00B20F2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1870" w:rsidRDefault="00841870" w:rsidP="00841870">
            <w:pPr>
              <w:jc w:val="center"/>
            </w:pPr>
          </w:p>
        </w:tc>
      </w:tr>
      <w:tr w:rsidR="00CD41C2">
        <w:trPr>
          <w:trHeight w:val="850"/>
        </w:trPr>
        <w:tc>
          <w:tcPr>
            <w:tcW w:w="740" w:type="dxa"/>
            <w:vMerge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课时《连除</w:t>
            </w:r>
            <w:r>
              <w:t>实际问题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D41C2" w:rsidRDefault="00CD41C2" w:rsidP="00CD41C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D41C2" w:rsidRDefault="00CD41C2" w:rsidP="00CD41C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D41C2" w:rsidRDefault="00CD41C2" w:rsidP="00CD41C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D41C2" w:rsidRDefault="00CD41C2" w:rsidP="00CD41C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D41C2" w:rsidRDefault="00CD41C2" w:rsidP="00CD41C2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CD41C2" w:rsidRDefault="00CD41C2" w:rsidP="00CD41C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D41C2" w:rsidRDefault="00CD41C2" w:rsidP="00CD41C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D41C2" w:rsidRDefault="00CD41C2" w:rsidP="00CD41C2">
            <w:pPr>
              <w:jc w:val="center"/>
            </w:pPr>
          </w:p>
          <w:p w:rsidR="00CD41C2" w:rsidRDefault="00CD41C2" w:rsidP="00CD41C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D41C2" w:rsidRDefault="00CD41C2" w:rsidP="00CD41C2">
            <w:pPr>
              <w:jc w:val="center"/>
            </w:pPr>
          </w:p>
        </w:tc>
      </w:tr>
      <w:tr w:rsidR="00CD41C2">
        <w:trPr>
          <w:trHeight w:val="850"/>
        </w:trPr>
        <w:tc>
          <w:tcPr>
            <w:tcW w:w="740" w:type="dxa"/>
            <w:vMerge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D41C2" w:rsidRDefault="00CD41C2" w:rsidP="00CD41C2">
            <w:pPr>
              <w:jc w:val="center"/>
            </w:pPr>
          </w:p>
        </w:tc>
      </w:tr>
      <w:tr w:rsidR="00CD41C2">
        <w:trPr>
          <w:trHeight w:val="850"/>
        </w:trPr>
        <w:tc>
          <w:tcPr>
            <w:tcW w:w="740" w:type="dxa"/>
            <w:vMerge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</w:tcPr>
          <w:p w:rsidR="00CD41C2" w:rsidRDefault="00B20F24" w:rsidP="00CD41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D41C2" w:rsidRDefault="00B20F24" w:rsidP="00CD41C2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CD41C2" w:rsidRDefault="00CD41C2" w:rsidP="00CD41C2">
            <w:pPr>
              <w:jc w:val="center"/>
            </w:pPr>
          </w:p>
        </w:tc>
      </w:tr>
      <w:tr w:rsidR="00465AE0">
        <w:trPr>
          <w:trHeight w:val="850"/>
        </w:trPr>
        <w:tc>
          <w:tcPr>
            <w:tcW w:w="740" w:type="dxa"/>
            <w:vMerge/>
            <w:vAlign w:val="center"/>
          </w:tcPr>
          <w:p w:rsidR="00465AE0" w:rsidRDefault="00465AE0" w:rsidP="00465AE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65AE0" w:rsidRDefault="00465AE0" w:rsidP="00465AE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465AE0" w:rsidRDefault="00465AE0" w:rsidP="00465AE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465AE0" w:rsidRDefault="00465AE0" w:rsidP="00465AE0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温馨可爱的纺织品</w:t>
            </w:r>
          </w:p>
          <w:p w:rsidR="00465AE0" w:rsidRDefault="00465AE0" w:rsidP="00465AE0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465AE0" w:rsidRPr="00BF7A02" w:rsidRDefault="00465AE0" w:rsidP="00465AE0">
            <w:pPr>
              <w:jc w:val="left"/>
              <w:rPr>
                <w:rFonts w:ascii="宋体" w:hAnsi="宋体" w:cs="Times New Roman"/>
                <w:szCs w:val="21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2835" w:type="dxa"/>
          </w:tcPr>
          <w:p w:rsidR="00465AE0" w:rsidRDefault="00465AE0" w:rsidP="00465AE0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</w:tcPr>
          <w:p w:rsidR="00465AE0" w:rsidRDefault="00465AE0" w:rsidP="00465AE0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465AE0" w:rsidRDefault="00465AE0" w:rsidP="00465AE0">
            <w:pPr>
              <w:jc w:val="center"/>
            </w:pPr>
            <w:r>
              <w:rPr>
                <w:rFonts w:hint="eastAsia"/>
              </w:rPr>
              <w:t>5</w:t>
            </w:r>
            <w:r w:rsidR="00B20F2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5AE0" w:rsidRDefault="00465AE0" w:rsidP="00465AE0">
            <w:pPr>
              <w:jc w:val="center"/>
            </w:pPr>
          </w:p>
        </w:tc>
      </w:tr>
      <w:tr w:rsidR="00CD41C2">
        <w:trPr>
          <w:trHeight w:val="825"/>
        </w:trPr>
        <w:tc>
          <w:tcPr>
            <w:tcW w:w="740" w:type="dxa"/>
            <w:vMerge w:val="restart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CD41C2" w:rsidRDefault="00CD41C2" w:rsidP="00CD41C2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《一个豆荚里的五粒豆》（第二课时）</w:t>
            </w:r>
          </w:p>
        </w:tc>
        <w:tc>
          <w:tcPr>
            <w:tcW w:w="3260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完成《练习与测试》三四题。</w:t>
            </w:r>
          </w:p>
          <w:p w:rsidR="00CD41C2" w:rsidRDefault="00CD41C2" w:rsidP="00CD41C2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2835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完成《练习与测试》第三题。</w:t>
            </w: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读阅读空间《老房子三号》。</w:t>
            </w:r>
          </w:p>
          <w:p w:rsidR="00CD41C2" w:rsidRDefault="00CD41C2" w:rsidP="00CD41C2">
            <w:pPr>
              <w:jc w:val="left"/>
            </w:pPr>
          </w:p>
        </w:tc>
        <w:tc>
          <w:tcPr>
            <w:tcW w:w="1701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30</w:t>
            </w:r>
            <w:r w:rsidR="00B20F24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D41C2" w:rsidRDefault="00CD41C2" w:rsidP="00CD41C2">
            <w:pPr>
              <w:jc w:val="center"/>
            </w:pPr>
          </w:p>
          <w:p w:rsidR="00CD41C2" w:rsidRDefault="00CD41C2" w:rsidP="00CD41C2">
            <w:pPr>
              <w:jc w:val="center"/>
            </w:pPr>
          </w:p>
          <w:p w:rsidR="00CD41C2" w:rsidRDefault="00CD41C2" w:rsidP="00CD41C2">
            <w:pPr>
              <w:jc w:val="center"/>
            </w:pPr>
          </w:p>
          <w:p w:rsidR="00CD41C2" w:rsidRDefault="00CD41C2" w:rsidP="00CD41C2">
            <w:pPr>
              <w:jc w:val="center"/>
            </w:pPr>
          </w:p>
          <w:p w:rsidR="00CD41C2" w:rsidRDefault="00CD41C2" w:rsidP="00CD41C2">
            <w:pPr>
              <w:jc w:val="center"/>
            </w:pPr>
          </w:p>
          <w:p w:rsidR="00CD41C2" w:rsidRDefault="00CD41C2" w:rsidP="00CD41C2">
            <w:pPr>
              <w:jc w:val="center"/>
            </w:pPr>
          </w:p>
          <w:p w:rsidR="00CD41C2" w:rsidRDefault="001B02B2" w:rsidP="00CD41C2">
            <w:pPr>
              <w:jc w:val="center"/>
            </w:pPr>
            <w:r>
              <w:rPr>
                <w:rFonts w:hint="eastAsia"/>
              </w:rPr>
              <w:t>45</w:t>
            </w:r>
            <w:r w:rsidR="00B20F24">
              <w:rPr>
                <w:rFonts w:hint="eastAsia"/>
              </w:rPr>
              <w:t>分钟</w:t>
            </w:r>
          </w:p>
          <w:p w:rsidR="00CD41C2" w:rsidRDefault="00CD41C2" w:rsidP="00CD41C2">
            <w:pPr>
              <w:jc w:val="center"/>
            </w:pPr>
          </w:p>
          <w:p w:rsidR="00CD41C2" w:rsidRDefault="00CD41C2" w:rsidP="00CD41C2">
            <w:pPr>
              <w:jc w:val="center"/>
            </w:pPr>
          </w:p>
          <w:p w:rsidR="00CD41C2" w:rsidRDefault="00CD41C2" w:rsidP="00CD41C2">
            <w:pPr>
              <w:jc w:val="center"/>
            </w:pPr>
          </w:p>
        </w:tc>
      </w:tr>
      <w:tr w:rsidR="00CD41C2">
        <w:trPr>
          <w:trHeight w:val="850"/>
        </w:trPr>
        <w:tc>
          <w:tcPr>
            <w:tcW w:w="740" w:type="dxa"/>
            <w:vMerge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课时《连除练习》</w:t>
            </w:r>
          </w:p>
        </w:tc>
        <w:tc>
          <w:tcPr>
            <w:tcW w:w="3260" w:type="dxa"/>
          </w:tcPr>
          <w:p w:rsidR="00CD41C2" w:rsidRDefault="00CD41C2" w:rsidP="00CD41C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D41C2" w:rsidRDefault="00CD41C2" w:rsidP="00CD41C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D41C2" w:rsidRDefault="00CD41C2" w:rsidP="00CD41C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D41C2" w:rsidRDefault="00CD41C2" w:rsidP="00CD41C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D41C2" w:rsidRDefault="00CD41C2" w:rsidP="00CD41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D41C2" w:rsidRDefault="00CD41C2" w:rsidP="00CD41C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D41C2" w:rsidRDefault="00CD41C2" w:rsidP="00CD41C2">
            <w:pPr>
              <w:jc w:val="left"/>
            </w:pPr>
          </w:p>
          <w:p w:rsidR="00CD41C2" w:rsidRDefault="00CD41C2" w:rsidP="00CD41C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D41C2" w:rsidRDefault="00CD41C2" w:rsidP="00CD41C2">
            <w:pPr>
              <w:jc w:val="center"/>
            </w:pPr>
          </w:p>
        </w:tc>
      </w:tr>
      <w:tr w:rsidR="00CD41C2">
        <w:trPr>
          <w:trHeight w:val="850"/>
        </w:trPr>
        <w:tc>
          <w:tcPr>
            <w:tcW w:w="740" w:type="dxa"/>
            <w:vMerge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CD41C2" w:rsidRDefault="00CD41C2" w:rsidP="00CD41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Cartoon time</w:t>
            </w:r>
          </w:p>
          <w:p w:rsidR="00CD41C2" w:rsidRDefault="00CD41C2" w:rsidP="00CD41C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CD41C2" w:rsidRDefault="00CD41C2" w:rsidP="00CD41C2">
            <w:pPr>
              <w:jc w:val="left"/>
            </w:pP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D41C2" w:rsidRDefault="00CD41C2" w:rsidP="00CD41C2">
            <w:pPr>
              <w:jc w:val="center"/>
            </w:pPr>
          </w:p>
        </w:tc>
      </w:tr>
      <w:tr w:rsidR="00CD41C2" w:rsidTr="004E2450">
        <w:trPr>
          <w:trHeight w:val="850"/>
        </w:trPr>
        <w:tc>
          <w:tcPr>
            <w:tcW w:w="740" w:type="dxa"/>
            <w:vMerge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D41C2" w:rsidRDefault="00CD41C2" w:rsidP="00CD41C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CD41C2" w:rsidRPr="006738CC" w:rsidRDefault="00CD41C2" w:rsidP="00CD41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2835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1701" w:type="dxa"/>
          </w:tcPr>
          <w:p w:rsidR="00CD41C2" w:rsidRDefault="00CD41C2" w:rsidP="00CD41C2">
            <w:pPr>
              <w:jc w:val="left"/>
            </w:pPr>
            <w:r w:rsidRPr="008F28DD">
              <w:rPr>
                <w:rFonts w:hint="eastAsia"/>
              </w:rPr>
              <w:t>观看动物世界</w:t>
            </w:r>
          </w:p>
        </w:tc>
        <w:tc>
          <w:tcPr>
            <w:tcW w:w="1276" w:type="dxa"/>
          </w:tcPr>
          <w:p w:rsidR="00CD41C2" w:rsidRDefault="00CD41C2" w:rsidP="00CD41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CD41C2" w:rsidRDefault="00CD41C2" w:rsidP="00CD41C2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车（一）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预习，了解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下车的种类，熟悉的车结构和样子。准备好绘画材料。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预习，了解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下车的种类，熟悉的车结构和样子。准备好绘画材料。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 w:rsidTr="00524472">
        <w:trPr>
          <w:trHeight w:val="850"/>
        </w:trPr>
        <w:tc>
          <w:tcPr>
            <w:tcW w:w="740" w:type="dxa"/>
            <w:vMerge w:val="restart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课时《四舍调商》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C743B" w:rsidRDefault="006C743B" w:rsidP="006C743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C743B" w:rsidRDefault="006C743B" w:rsidP="006C743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C743B" w:rsidRDefault="006C743B" w:rsidP="006C743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</w:p>
          <w:p w:rsidR="006C743B" w:rsidRDefault="006C743B" w:rsidP="006C743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C743B" w:rsidRDefault="006C743B" w:rsidP="006C743B">
            <w:pPr>
              <w:jc w:val="center"/>
            </w:pPr>
          </w:p>
          <w:p w:rsidR="006C743B" w:rsidRDefault="006C743B" w:rsidP="006C743B">
            <w:pPr>
              <w:jc w:val="center"/>
            </w:pPr>
          </w:p>
          <w:p w:rsidR="006C743B" w:rsidRDefault="006C743B" w:rsidP="006C743B">
            <w:pPr>
              <w:jc w:val="center"/>
            </w:pPr>
          </w:p>
          <w:p w:rsidR="006C743B" w:rsidRDefault="006C743B" w:rsidP="006C743B">
            <w:pPr>
              <w:jc w:val="center"/>
            </w:pPr>
          </w:p>
          <w:p w:rsidR="006C743B" w:rsidRDefault="006C743B" w:rsidP="006C743B">
            <w:pPr>
              <w:jc w:val="center"/>
            </w:pPr>
          </w:p>
          <w:p w:rsidR="006C743B" w:rsidRDefault="001B02B2" w:rsidP="006C743B">
            <w:pPr>
              <w:jc w:val="center"/>
            </w:pPr>
            <w:r>
              <w:rPr>
                <w:rFonts w:hint="eastAsia"/>
              </w:rPr>
              <w:t>45</w:t>
            </w:r>
            <w:r w:rsidR="00B20F24">
              <w:rPr>
                <w:rFonts w:hint="eastAsia"/>
              </w:rPr>
              <w:t>分钟</w:t>
            </w:r>
          </w:p>
          <w:p w:rsidR="006C743B" w:rsidRDefault="006C743B" w:rsidP="006C743B">
            <w:pPr>
              <w:jc w:val="center"/>
            </w:pPr>
          </w:p>
          <w:p w:rsidR="006C743B" w:rsidRDefault="006C743B" w:rsidP="006C743B"/>
        </w:tc>
      </w:tr>
      <w:tr w:rsidR="006C743B">
        <w:trPr>
          <w:trHeight w:val="850"/>
        </w:trPr>
        <w:tc>
          <w:tcPr>
            <w:tcW w:w="740" w:type="dxa"/>
            <w:vMerge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《夜间飞行的秘密》（第一课时）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在阅读后提出问题，尝试着从不同角度在旁边做好批注。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6C743B" w:rsidRDefault="006C743B" w:rsidP="006C743B">
            <w:pPr>
              <w:jc w:val="left"/>
            </w:pP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30</w:t>
            </w:r>
            <w:r w:rsidR="00B20F2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多做各种熟悉球性练习</w:t>
            </w:r>
          </w:p>
        </w:tc>
        <w:tc>
          <w:tcPr>
            <w:tcW w:w="2835" w:type="dxa"/>
          </w:tcPr>
          <w:p w:rsidR="006C743B" w:rsidRDefault="00B20F24" w:rsidP="006C74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743B" w:rsidRDefault="00B20F24" w:rsidP="006C743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left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丰收歌</w:t>
            </w:r>
            <w:r>
              <w:t>》</w:t>
            </w:r>
            <w:r>
              <w:rPr>
                <w:rFonts w:hint="eastAsia"/>
              </w:rPr>
              <w:t>《喜洋洋》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C743B" w:rsidRDefault="006C743B" w:rsidP="006C743B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 w:val="restart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C743B" w:rsidRDefault="006C743B" w:rsidP="006C743B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《夜间飞行的秘密》（第二课时）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课后搜集有关仿生学的例子并分享。</w:t>
            </w:r>
            <w:r>
              <w:t xml:space="preserve"> 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完成《练习与测试》一二三题。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．读阅读空间《人类的“老师”》。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读阅读空间《人类的“老师”》。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C743B" w:rsidRDefault="001B02B2" w:rsidP="006C743B">
            <w:pPr>
              <w:jc w:val="center"/>
            </w:pPr>
            <w:r>
              <w:rPr>
                <w:rFonts w:hint="eastAsia"/>
              </w:rPr>
              <w:t>45</w:t>
            </w:r>
            <w:r w:rsidR="00B20F24">
              <w:rPr>
                <w:rFonts w:hint="eastAsia"/>
              </w:rPr>
              <w:t>分钟</w:t>
            </w: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课时《五入调商》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第1-4题。</w:t>
            </w:r>
          </w:p>
          <w:p w:rsidR="006C743B" w:rsidRDefault="006C743B" w:rsidP="006C743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C743B" w:rsidRDefault="006C743B" w:rsidP="006C743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C743B" w:rsidRDefault="006C743B" w:rsidP="006C743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C743B" w:rsidRDefault="006C743B" w:rsidP="006C743B">
            <w:pPr>
              <w:ind w:firstLineChars="100" w:firstLine="210"/>
              <w:jc w:val="left"/>
            </w:pPr>
          </w:p>
          <w:p w:rsidR="006C743B" w:rsidRDefault="006C743B" w:rsidP="006C743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U3 sound time </w:t>
            </w:r>
          </w:p>
          <w:p w:rsidR="006C743B" w:rsidRDefault="006C743B" w:rsidP="006C743B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6C743B" w:rsidRDefault="006C743B" w:rsidP="006C743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6C743B" w:rsidRDefault="006C743B" w:rsidP="006C743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6C743B" w:rsidRDefault="006C743B" w:rsidP="006C743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6C743B" w:rsidRDefault="006C743B" w:rsidP="006C743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6C743B" w:rsidRDefault="006C743B" w:rsidP="006C743B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中秋节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6C743B" w:rsidRDefault="00B20F24" w:rsidP="006C743B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A3650A">
        <w:trPr>
          <w:trHeight w:val="850"/>
        </w:trPr>
        <w:tc>
          <w:tcPr>
            <w:tcW w:w="740" w:type="dxa"/>
            <w:vMerge/>
          </w:tcPr>
          <w:p w:rsidR="00A3650A" w:rsidRDefault="00A3650A" w:rsidP="00A3650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3650A" w:rsidRDefault="00A3650A" w:rsidP="00A3650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A3650A" w:rsidRDefault="00A3650A" w:rsidP="00A3650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3650A" w:rsidRDefault="00A3650A" w:rsidP="00A3650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A3650A" w:rsidRDefault="00A3650A" w:rsidP="00A3650A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2.找找发明小技巧（课时1）</w:t>
            </w:r>
          </w:p>
        </w:tc>
        <w:tc>
          <w:tcPr>
            <w:tcW w:w="3260" w:type="dxa"/>
          </w:tcPr>
          <w:p w:rsidR="00A3650A" w:rsidRDefault="00A3650A" w:rsidP="00A3650A">
            <w:r>
              <w:t>观察生活中的物品</w:t>
            </w:r>
            <w:r>
              <w:rPr>
                <w:rFonts w:hint="eastAsia"/>
              </w:rPr>
              <w:t>，</w:t>
            </w:r>
            <w:r>
              <w:t>说说哪些使用了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1+1</w:t>
            </w:r>
            <w:r>
              <w:rPr>
                <w:rFonts w:hint="eastAsia"/>
              </w:rPr>
              <w:t>”的发明方法。</w:t>
            </w:r>
          </w:p>
        </w:tc>
        <w:tc>
          <w:tcPr>
            <w:tcW w:w="2835" w:type="dxa"/>
          </w:tcPr>
          <w:p w:rsidR="00A3650A" w:rsidRDefault="00A3650A" w:rsidP="00A3650A">
            <w:r>
              <w:t>找到家里一项使用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1+1</w:t>
            </w:r>
            <w:r>
              <w:rPr>
                <w:rFonts w:hint="eastAsia"/>
              </w:rPr>
              <w:t>”发明方法的用具。</w:t>
            </w:r>
          </w:p>
        </w:tc>
        <w:tc>
          <w:tcPr>
            <w:tcW w:w="1701" w:type="dxa"/>
          </w:tcPr>
          <w:p w:rsidR="00A3650A" w:rsidRDefault="00A3650A" w:rsidP="00A3650A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50A" w:rsidRDefault="00A3650A" w:rsidP="00A3650A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50A" w:rsidRDefault="00A3650A" w:rsidP="00A3650A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写好</w:t>
            </w:r>
            <w:r>
              <w:t>独体字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、掌握例字的结构特点及书写方法；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、进一步体会汉字结构造型的艺术美感，激发学生学习书法的兴趣。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、掌握例字的结构特点及书写方法。</w:t>
            </w:r>
          </w:p>
          <w:p w:rsidR="006C743B" w:rsidRDefault="006C743B" w:rsidP="006C743B">
            <w:pPr>
              <w:jc w:val="left"/>
            </w:pP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20</w:t>
            </w:r>
            <w:r w:rsidR="00B20F2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 w:val="restart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《呼风唤雨的世纪》（第一课时）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抄写课后词语。</w:t>
            </w:r>
          </w:p>
          <w:p w:rsidR="006C743B" w:rsidRDefault="006C743B" w:rsidP="006C743B">
            <w:pPr>
              <w:jc w:val="left"/>
            </w:pP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:rsidR="006C743B" w:rsidRDefault="006C743B" w:rsidP="006C743B">
            <w:pPr>
              <w:jc w:val="left"/>
            </w:pP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C743B" w:rsidRDefault="001B02B2" w:rsidP="006C743B">
            <w:pPr>
              <w:jc w:val="center"/>
            </w:pPr>
            <w:r>
              <w:rPr>
                <w:rFonts w:hint="eastAsia"/>
              </w:rPr>
              <w:t>45</w:t>
            </w:r>
            <w:r w:rsidR="00B20F24">
              <w:rPr>
                <w:rFonts w:hint="eastAsia"/>
              </w:rPr>
              <w:t>分钟</w:t>
            </w:r>
          </w:p>
        </w:tc>
      </w:tr>
      <w:tr w:rsidR="006C743B" w:rsidTr="00B66513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C743B" w:rsidRDefault="00B20F24" w:rsidP="006C743B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收集与小篮球相关的小知识。做好记录</w:t>
            </w:r>
          </w:p>
        </w:tc>
        <w:tc>
          <w:tcPr>
            <w:tcW w:w="2835" w:type="dxa"/>
          </w:tcPr>
          <w:p w:rsidR="006C743B" w:rsidRDefault="00B20F24" w:rsidP="006C74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743B" w:rsidRDefault="00B20F24" w:rsidP="006C743B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6C743B" w:rsidRDefault="006C743B" w:rsidP="006C743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C743B" w:rsidRDefault="006C743B" w:rsidP="006C743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Rhyme time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</w:t>
            </w:r>
          </w:p>
          <w:p w:rsidR="006C743B" w:rsidRDefault="006C743B" w:rsidP="006C743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6C743B" w:rsidRDefault="006C743B" w:rsidP="006C743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6C743B" w:rsidRDefault="006C743B" w:rsidP="006C743B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U3 </w:t>
            </w:r>
            <w:r>
              <w:rPr>
                <w:rFonts w:hint="eastAsia"/>
              </w:rPr>
              <w:t>知识点</w:t>
            </w:r>
          </w:p>
          <w:p w:rsidR="006C743B" w:rsidRDefault="006C743B" w:rsidP="006C743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6C743B" w:rsidRDefault="006C743B" w:rsidP="006C743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C743B" w:rsidRDefault="006C743B" w:rsidP="006C743B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:rsidR="006C743B" w:rsidRDefault="006C743B" w:rsidP="006C743B">
            <w:pPr>
              <w:jc w:val="left"/>
            </w:pP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20F2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6C743B">
        <w:trPr>
          <w:trHeight w:val="850"/>
        </w:trPr>
        <w:tc>
          <w:tcPr>
            <w:tcW w:w="740" w:type="dxa"/>
            <w:vMerge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C743B" w:rsidRDefault="006C743B" w:rsidP="006C743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提出修改班规的建议。</w:t>
            </w:r>
          </w:p>
        </w:tc>
        <w:tc>
          <w:tcPr>
            <w:tcW w:w="2835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和</w:t>
            </w:r>
            <w:r>
              <w:t>家人讨论修改班规的方法</w:t>
            </w:r>
          </w:p>
        </w:tc>
        <w:tc>
          <w:tcPr>
            <w:tcW w:w="1701" w:type="dxa"/>
          </w:tcPr>
          <w:p w:rsidR="006C743B" w:rsidRDefault="006C743B" w:rsidP="006C743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C743B" w:rsidRDefault="006C743B" w:rsidP="006C743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743B" w:rsidRDefault="006C743B" w:rsidP="006C743B">
            <w:pPr>
              <w:jc w:val="center"/>
            </w:pPr>
          </w:p>
        </w:tc>
      </w:tr>
      <w:tr w:rsidR="005A6EC3" w:rsidTr="00955D4E">
        <w:trPr>
          <w:trHeight w:val="850"/>
        </w:trPr>
        <w:tc>
          <w:tcPr>
            <w:tcW w:w="740" w:type="dxa"/>
            <w:vMerge w:val="restart"/>
            <w:vAlign w:val="center"/>
          </w:tcPr>
          <w:p w:rsidR="005A6EC3" w:rsidRDefault="00D061C0" w:rsidP="00955D4E">
            <w:pPr>
              <w:jc w:val="center"/>
              <w:rPr>
                <w:rFonts w:asciiTheme="majorEastAsia" w:eastAsiaTheme="majorEastAsia" w:hAnsiTheme="majorEastAsia" w:cs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周六（周一</w:t>
            </w:r>
            <w:bookmarkStart w:id="0" w:name="_GoBack"/>
            <w:bookmarkEnd w:id="0"/>
            <w:r>
              <w:rPr>
                <w:rFonts w:asciiTheme="majorEastAsia" w:eastAsiaTheme="majorEastAsia" w:hAnsiTheme="majorEastAsia" w:cstheme="majorEastAsia"/>
                <w:szCs w:val="21"/>
              </w:rPr>
              <w:t>）</w:t>
            </w:r>
          </w:p>
        </w:tc>
        <w:tc>
          <w:tcPr>
            <w:tcW w:w="740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A6EC3" w:rsidRDefault="005A6EC3" w:rsidP="00955D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Fun time</w:t>
            </w:r>
          </w:p>
          <w:p w:rsidR="005A6EC3" w:rsidRDefault="005A6EC3" w:rsidP="00955D4E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DEFG</w:t>
            </w:r>
          </w:p>
        </w:tc>
        <w:tc>
          <w:tcPr>
            <w:tcW w:w="2835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1701" w:type="dxa"/>
          </w:tcPr>
          <w:p w:rsidR="005A6EC3" w:rsidRDefault="005A6EC3" w:rsidP="00955D4E">
            <w:pPr>
              <w:jc w:val="left"/>
            </w:pP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  <w:r>
              <w:rPr>
                <w:rFonts w:hint="eastAsia"/>
              </w:rPr>
              <w:t>45</w:t>
            </w:r>
            <w:r w:rsidR="00B20F24">
              <w:rPr>
                <w:rFonts w:hint="eastAsia"/>
              </w:rPr>
              <w:t>分钟</w:t>
            </w:r>
          </w:p>
          <w:p w:rsidR="005A6EC3" w:rsidRDefault="005A6EC3" w:rsidP="00955D4E">
            <w:pPr>
              <w:jc w:val="center"/>
            </w:pPr>
          </w:p>
        </w:tc>
      </w:tr>
      <w:tr w:rsidR="005A6EC3" w:rsidTr="00955D4E">
        <w:trPr>
          <w:trHeight w:val="850"/>
        </w:trPr>
        <w:tc>
          <w:tcPr>
            <w:tcW w:w="740" w:type="dxa"/>
            <w:vMerge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《蝴蝶的家》（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一二三四。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 w:rsidR="005A6EC3" w:rsidRDefault="005A6EC3" w:rsidP="00955D4E">
            <w:pPr>
              <w:jc w:val="left"/>
              <w:rPr>
                <w:i/>
                <w:iCs/>
              </w:rPr>
            </w:pPr>
          </w:p>
        </w:tc>
        <w:tc>
          <w:tcPr>
            <w:tcW w:w="2835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一二三。</w:t>
            </w:r>
          </w:p>
          <w:p w:rsidR="005A6EC3" w:rsidRDefault="005A6EC3" w:rsidP="00955D4E">
            <w:pPr>
              <w:jc w:val="left"/>
            </w:pPr>
          </w:p>
          <w:p w:rsidR="005A6EC3" w:rsidRDefault="005A6EC3" w:rsidP="00955D4E">
            <w:pPr>
              <w:jc w:val="left"/>
            </w:pPr>
          </w:p>
        </w:tc>
        <w:tc>
          <w:tcPr>
            <w:tcW w:w="1701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30</w:t>
            </w:r>
            <w:r w:rsidR="00B20F2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6EC3" w:rsidRDefault="005A6EC3" w:rsidP="00955D4E">
            <w:pPr>
              <w:jc w:val="center"/>
            </w:pPr>
          </w:p>
        </w:tc>
      </w:tr>
      <w:tr w:rsidR="005A6EC3" w:rsidTr="00955D4E">
        <w:trPr>
          <w:trHeight w:val="850"/>
        </w:trPr>
        <w:tc>
          <w:tcPr>
            <w:tcW w:w="740" w:type="dxa"/>
            <w:vMerge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课时《调商</w:t>
            </w:r>
            <w:r>
              <w:t>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5A6EC3" w:rsidRDefault="005A6EC3" w:rsidP="00955D4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A6EC3" w:rsidRDefault="005A6EC3" w:rsidP="00955D4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 xml:space="preserve">2. 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22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5A6EC3" w:rsidRDefault="005A6EC3" w:rsidP="00955D4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A6EC3" w:rsidRDefault="005A6EC3" w:rsidP="00955D4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 xml:space="preserve">2. 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22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5A6EC3" w:rsidRDefault="005A6EC3" w:rsidP="00955D4E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5A6EC3" w:rsidRDefault="005A6EC3" w:rsidP="00955D4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A6EC3" w:rsidRDefault="005A6EC3" w:rsidP="00955D4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A6EC3" w:rsidRDefault="005A6EC3" w:rsidP="00955D4E">
            <w:pPr>
              <w:jc w:val="center"/>
            </w:pPr>
          </w:p>
          <w:p w:rsidR="005A6EC3" w:rsidRDefault="005A6EC3" w:rsidP="00955D4E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6EC3" w:rsidRDefault="005A6EC3" w:rsidP="00955D4E">
            <w:pPr>
              <w:jc w:val="center"/>
            </w:pPr>
          </w:p>
        </w:tc>
      </w:tr>
      <w:tr w:rsidR="005A6EC3" w:rsidTr="00955D4E">
        <w:trPr>
          <w:trHeight w:val="850"/>
        </w:trPr>
        <w:tc>
          <w:tcPr>
            <w:tcW w:w="740" w:type="dxa"/>
            <w:vMerge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A6EC3" w:rsidRDefault="005A6EC3" w:rsidP="00955D4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打麦号子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5A6EC3" w:rsidRDefault="005A6EC3" w:rsidP="00955D4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A6EC3" w:rsidRDefault="005A6EC3" w:rsidP="00955D4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A6EC3" w:rsidRDefault="005A6EC3" w:rsidP="00955D4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5A6EC3" w:rsidRDefault="005A6EC3" w:rsidP="00955D4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A6EC3" w:rsidRDefault="005A6EC3" w:rsidP="00955D4E">
            <w:pPr>
              <w:jc w:val="center"/>
            </w:pPr>
          </w:p>
        </w:tc>
      </w:tr>
      <w:tr w:rsidR="005A6EC3" w:rsidTr="00955D4E">
        <w:trPr>
          <w:trHeight w:val="850"/>
        </w:trPr>
        <w:tc>
          <w:tcPr>
            <w:tcW w:w="740" w:type="dxa"/>
            <w:vMerge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A6EC3" w:rsidRDefault="005A6EC3" w:rsidP="00955D4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课后可以多做实心球。沙包等练习</w:t>
            </w:r>
          </w:p>
        </w:tc>
        <w:tc>
          <w:tcPr>
            <w:tcW w:w="2835" w:type="dxa"/>
          </w:tcPr>
          <w:p w:rsidR="005A6EC3" w:rsidRDefault="00B20F24" w:rsidP="00955D4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6EC3" w:rsidRDefault="005A6EC3" w:rsidP="00955D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6EC3" w:rsidRDefault="00B20F24" w:rsidP="00955D4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A6EC3" w:rsidRDefault="005A6EC3" w:rsidP="00955D4E">
            <w:pPr>
              <w:jc w:val="center"/>
            </w:pPr>
          </w:p>
        </w:tc>
      </w:tr>
      <w:tr w:rsidR="002E6A19" w:rsidTr="00955D4E">
        <w:trPr>
          <w:trHeight w:val="850"/>
        </w:trPr>
        <w:tc>
          <w:tcPr>
            <w:tcW w:w="740" w:type="dxa"/>
            <w:vMerge/>
            <w:vAlign w:val="center"/>
          </w:tcPr>
          <w:p w:rsidR="002E6A19" w:rsidRDefault="002E6A19" w:rsidP="002E6A1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E6A19" w:rsidRDefault="002E6A19" w:rsidP="002E6A1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E6A19" w:rsidRDefault="002E6A19" w:rsidP="002E6A1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2E6A19" w:rsidRPr="002458B6" w:rsidRDefault="002E6A19" w:rsidP="002E6A19">
            <w:pPr>
              <w:jc w:val="left"/>
              <w:rPr>
                <w:rFonts w:ascii="Times New Roman" w:hAnsi="Times New Roman" w:cs="Times New Roman"/>
              </w:rPr>
            </w:pPr>
            <w:r w:rsidRPr="002458B6">
              <w:rPr>
                <w:rFonts w:ascii="Times New Roman" w:hAnsi="Times New Roman" w:cs="Times New Roman" w:hint="eastAsia"/>
              </w:rPr>
              <w:t>纸工制作：动物笔筒</w:t>
            </w:r>
          </w:p>
          <w:p w:rsidR="002E6A19" w:rsidRDefault="002E6A19" w:rsidP="002E6A19">
            <w:pPr>
              <w:jc w:val="left"/>
            </w:pPr>
          </w:p>
          <w:p w:rsidR="002E6A19" w:rsidRDefault="002E6A19" w:rsidP="002E6A19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2E6A19" w:rsidRDefault="002E6A19" w:rsidP="002E6A19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:rsidR="002E6A19" w:rsidRDefault="002E6A19" w:rsidP="002E6A19">
            <w:pPr>
              <w:jc w:val="left"/>
            </w:pPr>
          </w:p>
        </w:tc>
        <w:tc>
          <w:tcPr>
            <w:tcW w:w="2835" w:type="dxa"/>
          </w:tcPr>
          <w:p w:rsidR="002E6A19" w:rsidRDefault="002E6A19" w:rsidP="002E6A19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:rsidR="002E6A19" w:rsidRDefault="002E6A19" w:rsidP="002E6A19">
            <w:pPr>
              <w:jc w:val="left"/>
            </w:pPr>
          </w:p>
        </w:tc>
        <w:tc>
          <w:tcPr>
            <w:tcW w:w="1701" w:type="dxa"/>
          </w:tcPr>
          <w:p w:rsidR="002E6A19" w:rsidRDefault="002E6A19" w:rsidP="002E6A19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2E6A19" w:rsidRDefault="002E6A19" w:rsidP="002E6A19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 w:rsidR="00B20F2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6A19" w:rsidRDefault="002E6A19" w:rsidP="002E6A19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</w:t>
      </w:r>
      <w:r w:rsidR="00841870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2071B0">
        <w:rPr>
          <w:rFonts w:hint="eastAsia"/>
          <w:b/>
          <w:sz w:val="24"/>
          <w:u w:val="single"/>
        </w:rPr>
        <w:t xml:space="preserve">      </w:t>
      </w:r>
      <w:r w:rsidR="002071B0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B02B2"/>
    <w:rsid w:val="002071B0"/>
    <w:rsid w:val="002A3402"/>
    <w:rsid w:val="002E6A19"/>
    <w:rsid w:val="003A5C5E"/>
    <w:rsid w:val="00465AE0"/>
    <w:rsid w:val="005A6EC3"/>
    <w:rsid w:val="00664B69"/>
    <w:rsid w:val="006738CC"/>
    <w:rsid w:val="006866AA"/>
    <w:rsid w:val="006C743B"/>
    <w:rsid w:val="00841870"/>
    <w:rsid w:val="00A3650A"/>
    <w:rsid w:val="00B20F24"/>
    <w:rsid w:val="00CD41C2"/>
    <w:rsid w:val="00D061C0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2021-09-18T06:14:00Z</dcterms:created>
  <dcterms:modified xsi:type="dcterms:W3CDTF">2021-10-11T06:01:00Z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